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D53A1" w14:textId="77777777" w:rsidR="006D26E6" w:rsidRPr="00AC6D46" w:rsidRDefault="006D26E6" w:rsidP="006D26E6">
      <w:pPr>
        <w:rPr>
          <w:color w:val="1F497D"/>
          <w:sz w:val="44"/>
          <w:szCs w:val="44"/>
        </w:rPr>
      </w:pPr>
      <w:r w:rsidRPr="00AC6D46">
        <w:rPr>
          <w:color w:val="1F497D"/>
          <w:sz w:val="44"/>
          <w:szCs w:val="44"/>
        </w:rPr>
        <w:t>Alternative Railroad Vegetation Management – Past, Present and Future.</w:t>
      </w:r>
    </w:p>
    <w:p w14:paraId="7EEE4930" w14:textId="77777777" w:rsidR="006D26E6" w:rsidRDefault="006D26E6" w:rsidP="006D26E6">
      <w:pPr>
        <w:rPr>
          <w:color w:val="1F497D"/>
          <w:sz w:val="36"/>
          <w:szCs w:val="36"/>
        </w:rPr>
      </w:pPr>
    </w:p>
    <w:p w14:paraId="167AA077" w14:textId="77777777" w:rsidR="006D26E6" w:rsidRDefault="006D26E6" w:rsidP="006D26E6">
      <w:pPr>
        <w:rPr>
          <w:color w:val="1F497D"/>
          <w:sz w:val="36"/>
          <w:szCs w:val="36"/>
        </w:rPr>
      </w:pPr>
    </w:p>
    <w:p w14:paraId="796AA99A" w14:textId="575293C6" w:rsidR="006D26E6" w:rsidRPr="00746EFC" w:rsidRDefault="006D26E6" w:rsidP="006D26E6">
      <w:pPr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>July 9th</w:t>
      </w:r>
      <w:r w:rsidRPr="00746EFC">
        <w:rPr>
          <w:color w:val="1F497D"/>
          <w:sz w:val="36"/>
          <w:szCs w:val="36"/>
        </w:rPr>
        <w:t xml:space="preserve"> </w:t>
      </w:r>
      <w:bookmarkStart w:id="0" w:name="_GoBack"/>
      <w:bookmarkEnd w:id="0"/>
      <w:r w:rsidRPr="00746EFC">
        <w:rPr>
          <w:color w:val="1F497D"/>
          <w:sz w:val="36"/>
          <w:szCs w:val="36"/>
        </w:rPr>
        <w:t>1 P.M.</w:t>
      </w:r>
    </w:p>
    <w:p w14:paraId="0BF977E1" w14:textId="77777777" w:rsidR="006D26E6" w:rsidRPr="00746EFC" w:rsidRDefault="006D26E6" w:rsidP="006D26E6">
      <w:pPr>
        <w:rPr>
          <w:color w:val="1F497D"/>
          <w:sz w:val="36"/>
          <w:szCs w:val="36"/>
        </w:rPr>
      </w:pPr>
    </w:p>
    <w:p w14:paraId="7C789AAC" w14:textId="77777777" w:rsidR="006D26E6" w:rsidRPr="00907549" w:rsidRDefault="006D26E6" w:rsidP="006D26E6">
      <w:pPr>
        <w:rPr>
          <w:color w:val="1F497D"/>
          <w:sz w:val="36"/>
          <w:szCs w:val="36"/>
        </w:rPr>
      </w:pPr>
      <w:r w:rsidRPr="00907549">
        <w:rPr>
          <w:color w:val="1F497D"/>
          <w:sz w:val="36"/>
          <w:szCs w:val="36"/>
        </w:rPr>
        <w:t>National Life Building</w:t>
      </w:r>
    </w:p>
    <w:p w14:paraId="39D2B192" w14:textId="77777777" w:rsidR="006D26E6" w:rsidRPr="00907549" w:rsidRDefault="006D26E6" w:rsidP="006D26E6">
      <w:pPr>
        <w:rPr>
          <w:color w:val="1F497D"/>
          <w:sz w:val="36"/>
          <w:szCs w:val="36"/>
        </w:rPr>
      </w:pPr>
      <w:r w:rsidRPr="00907549">
        <w:rPr>
          <w:color w:val="1F497D"/>
          <w:sz w:val="36"/>
          <w:szCs w:val="36"/>
        </w:rPr>
        <w:t>1 National Life Driv</w:t>
      </w:r>
      <w:r>
        <w:rPr>
          <w:color w:val="1F497D"/>
          <w:sz w:val="36"/>
          <w:szCs w:val="36"/>
        </w:rPr>
        <w:t>e</w:t>
      </w:r>
    </w:p>
    <w:p w14:paraId="62F2F5E5" w14:textId="77777777" w:rsidR="006D26E6" w:rsidRPr="00907549" w:rsidRDefault="006D26E6" w:rsidP="006D26E6">
      <w:pPr>
        <w:rPr>
          <w:color w:val="1F497D"/>
          <w:sz w:val="36"/>
          <w:szCs w:val="36"/>
        </w:rPr>
      </w:pPr>
      <w:r w:rsidRPr="00907549">
        <w:rPr>
          <w:color w:val="1F497D"/>
          <w:sz w:val="36"/>
          <w:szCs w:val="36"/>
        </w:rPr>
        <w:t>Ottauquechee Room M205</w:t>
      </w:r>
    </w:p>
    <w:p w14:paraId="1DD03373" w14:textId="77777777" w:rsidR="006D26E6" w:rsidRPr="00907549" w:rsidRDefault="006D26E6" w:rsidP="006D26E6">
      <w:pPr>
        <w:rPr>
          <w:color w:val="1F497D"/>
          <w:sz w:val="36"/>
          <w:szCs w:val="36"/>
        </w:rPr>
      </w:pPr>
      <w:r w:rsidRPr="00907549">
        <w:rPr>
          <w:color w:val="1F497D"/>
          <w:sz w:val="36"/>
          <w:szCs w:val="36"/>
        </w:rPr>
        <w:t xml:space="preserve">Montpelier Vermont </w:t>
      </w:r>
    </w:p>
    <w:p w14:paraId="3589F1D2" w14:textId="77777777" w:rsidR="00B9045B" w:rsidRDefault="00B9045B"/>
    <w:sectPr w:rsidR="00B9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FC"/>
    <w:rsid w:val="006D26E6"/>
    <w:rsid w:val="00746EFC"/>
    <w:rsid w:val="008A2FC3"/>
    <w:rsid w:val="00B9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F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F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F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CB0BA33199C439B25552B5428B1EE" ma:contentTypeVersion="4" ma:contentTypeDescription="Create a new document." ma:contentTypeScope="" ma:versionID="1dad366f71778c2834f3d1fcb9e9937e">
  <xsd:schema xmlns:xsd="http://www.w3.org/2001/XMLSchema" xmlns:xs="http://www.w3.org/2001/XMLSchema" xmlns:p="http://schemas.microsoft.com/office/2006/metadata/properties" xmlns:ns2="b261d912-a6f9-4421-a268-fa5828eb2b22" xmlns:ns3="78b1d7c0-b92f-4885-9ed7-40cd70855ce0" targetNamespace="http://schemas.microsoft.com/office/2006/metadata/properties" ma:root="true" ma:fieldsID="a2957e92b4bdae1d87185df2de1362d8" ns2:_="" ns3:_="">
    <xsd:import namespace="b261d912-a6f9-4421-a268-fa5828eb2b22"/>
    <xsd:import namespace="78b1d7c0-b92f-4885-9ed7-40cd70855c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912-a6f9-4421-a268-fa5828eb2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1d7c0-b92f-4885-9ed7-40cd70855ce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8b1d7c0-b92f-4885-9ed7-40cd70855ce0">3H66W6JJ4AR6-192570207-11</_dlc_DocId>
    <_dlc_DocIdUrl xmlns="78b1d7c0-b92f-4885-9ed7-40cd70855ce0">
      <Url>https://outside.vermont.gov/agency/agriculture/vpac/_layouts/15/DocIdRedir.aspx?ID=3H66W6JJ4AR6-192570207-11</Url>
      <Description>3H66W6JJ4AR6-192570207-11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0064D8-695F-4D9D-965F-1644149A7FFD}"/>
</file>

<file path=customXml/itemProps2.xml><?xml version="1.0" encoding="utf-8"?>
<ds:datastoreItem xmlns:ds="http://schemas.openxmlformats.org/officeDocument/2006/customXml" ds:itemID="{9C5EAB45-8149-49A3-A7BF-12EED1872D72}"/>
</file>

<file path=customXml/itemProps3.xml><?xml version="1.0" encoding="utf-8"?>
<ds:datastoreItem xmlns:ds="http://schemas.openxmlformats.org/officeDocument/2006/customXml" ds:itemID="{F6308918-F38E-4EC6-9977-703C4692D016}"/>
</file>

<file path=customXml/itemProps4.xml><?xml version="1.0" encoding="utf-8"?>
<ds:datastoreItem xmlns:ds="http://schemas.openxmlformats.org/officeDocument/2006/customXml" ds:itemID="{348A81D1-6F50-497E-9966-6630C8748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LaValley, Jenn</dc:creator>
  <cp:lastModifiedBy>LaValley, Jenn</cp:lastModifiedBy>
  <cp:revision>3</cp:revision>
  <dcterms:created xsi:type="dcterms:W3CDTF">2014-05-29T18:50:00Z</dcterms:created>
  <dcterms:modified xsi:type="dcterms:W3CDTF">2014-06-27T12:48:00Z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0x010100E26CB0BA33199C439B25552B5428B1EE</vt:lpwstr>
  </property>
  <property fmtid="{D5CDD505-2E9C-101B-9397-08002B2CF9AE}" pid="3" name="_dlc_DocIdItemGuid">
    <vt:lpwstr>232087f9-a8cd-436f-a6cd-158d45d03ec4</vt:lpwstr>
  </property>
</Properties>
</file>